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51B7" w14:textId="77777777" w:rsidR="00A36EF0" w:rsidRDefault="00A36EF0"/>
    <w:p w14:paraId="005BE69F" w14:textId="1A61D18C" w:rsidR="002975CE" w:rsidRDefault="002975CE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MDP/0</w:t>
      </w:r>
      <w:r w:rsidR="00A313E9">
        <w:rPr>
          <w:rFonts w:ascii="Trebuchet MS" w:hAnsi="Trebuchet MS" w:cs="Arial"/>
          <w:b/>
          <w:sz w:val="20"/>
          <w:szCs w:val="20"/>
        </w:rPr>
        <w:t>2</w:t>
      </w:r>
      <w:r>
        <w:rPr>
          <w:rFonts w:ascii="Trebuchet MS" w:hAnsi="Trebuchet MS" w:cs="Arial"/>
          <w:b/>
          <w:sz w:val="20"/>
          <w:szCs w:val="20"/>
        </w:rPr>
        <w:t>/202</w:t>
      </w:r>
      <w:r w:rsidR="00A313E9">
        <w:rPr>
          <w:rFonts w:ascii="Trebuchet MS" w:hAnsi="Trebuchet MS" w:cs="Arial"/>
          <w:b/>
          <w:sz w:val="20"/>
          <w:szCs w:val="20"/>
        </w:rPr>
        <w:t>6</w:t>
      </w:r>
    </w:p>
    <w:p w14:paraId="1B2FFB4E" w14:textId="77777777" w:rsidR="002975CE" w:rsidRDefault="002975CE">
      <w:pPr>
        <w:rPr>
          <w:rFonts w:ascii="Trebuchet MS" w:hAnsi="Trebuchet MS" w:cs="Arial"/>
          <w:b/>
          <w:sz w:val="20"/>
          <w:szCs w:val="20"/>
        </w:rPr>
      </w:pPr>
    </w:p>
    <w:p w14:paraId="43E39280" w14:textId="60AB001B"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 xml:space="preserve">Declaration concerning </w:t>
      </w:r>
      <w:r w:rsidR="00BD79E6">
        <w:rPr>
          <w:rFonts w:ascii="Trebuchet MS" w:hAnsi="Trebuchet MS" w:cs="Arial"/>
          <w:b/>
          <w:sz w:val="20"/>
          <w:szCs w:val="20"/>
        </w:rPr>
        <w:t xml:space="preserve">selection criteria </w:t>
      </w:r>
    </w:p>
    <w:p w14:paraId="0C781B1C" w14:textId="77777777" w:rsidR="00E363DB" w:rsidRDefault="00E363DB">
      <w:pPr>
        <w:rPr>
          <w:rFonts w:ascii="Trebuchet MS" w:hAnsi="Trebuchet MS" w:cs="Arial"/>
          <w:sz w:val="20"/>
          <w:szCs w:val="20"/>
        </w:rPr>
      </w:pPr>
    </w:p>
    <w:p w14:paraId="76B4B625" w14:textId="77777777" w:rsidR="00E363DB" w:rsidRDefault="00E363DB"/>
    <w:p w14:paraId="0DBC9365" w14:textId="77777777" w:rsidR="00E363DB" w:rsidRDefault="00E363DB">
      <w:r>
        <w:t xml:space="preserve">We hereby declare that we do </w:t>
      </w:r>
      <w:r w:rsidR="00BD79E6">
        <w:t>comply to the Selection criteria requested for this tender document.</w:t>
      </w:r>
    </w:p>
    <w:p w14:paraId="43A476A4" w14:textId="77777777" w:rsidR="00E363DB" w:rsidRDefault="00E363DB"/>
    <w:p w14:paraId="17683B63" w14:textId="77777777" w:rsidR="00E363DB" w:rsidRDefault="00E363DB"/>
    <w:p w14:paraId="14BAF539" w14:textId="77777777" w:rsidR="00E363DB" w:rsidRDefault="00E363DB">
      <w:r>
        <w:t>________________________</w:t>
      </w:r>
    </w:p>
    <w:p w14:paraId="635E3E48" w14:textId="77777777" w:rsidR="00E363DB" w:rsidRDefault="00E363DB">
      <w:r>
        <w:t>Signature</w:t>
      </w:r>
    </w:p>
    <w:p w14:paraId="3188414D" w14:textId="77777777" w:rsidR="00E363DB" w:rsidRDefault="00E363DB"/>
    <w:p w14:paraId="533DE516" w14:textId="77777777" w:rsidR="00E363DB" w:rsidRDefault="00E363DB"/>
    <w:p w14:paraId="088A6D17" w14:textId="77777777" w:rsidR="00E363DB" w:rsidRDefault="00E363DB">
      <w:r>
        <w:t>________________________</w:t>
      </w:r>
    </w:p>
    <w:p w14:paraId="4187B4A4" w14:textId="77777777"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0E324B"/>
    <w:rsid w:val="001B299C"/>
    <w:rsid w:val="00232AF3"/>
    <w:rsid w:val="002975CE"/>
    <w:rsid w:val="00361C4B"/>
    <w:rsid w:val="007A30D7"/>
    <w:rsid w:val="00800708"/>
    <w:rsid w:val="008A3134"/>
    <w:rsid w:val="008B65A7"/>
    <w:rsid w:val="00906C08"/>
    <w:rsid w:val="00A313E9"/>
    <w:rsid w:val="00A36EF0"/>
    <w:rsid w:val="00A81DFD"/>
    <w:rsid w:val="00AD5EF0"/>
    <w:rsid w:val="00B104E2"/>
    <w:rsid w:val="00BD79E6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87F9"/>
  <w15:docId w15:val="{431782F2-C915-4709-A227-7907B2A0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a7b5efc2a045abf958215f2b7fceaff8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328312bcba13138a11fcabd349b6db2a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  <_dlc_DocId xmlns="18b48810-0e0d-42c9-9902-7b793790adbf">MTWK3HMNCKV2-1174369750-514</_dlc_DocId>
    <_dlc_DocIdUrl xmlns="18b48810-0e0d-42c9-9902-7b793790adbf">
      <Url>https://kphgroup.sharepoint.com/sites/KPHGroupExternal/_layouts/15/DocIdRedir.aspx?ID=MTWK3HMNCKV2-1174369750-514</Url>
      <Description>MTWK3HMNCKV2-1174369750-514</Description>
    </_dlc_DocIdUrl>
  </documentManagement>
</p:properties>
</file>

<file path=customXml/itemProps1.xml><?xml version="1.0" encoding="utf-8"?>
<ds:datastoreItem xmlns:ds="http://schemas.openxmlformats.org/officeDocument/2006/customXml" ds:itemID="{1D4EE971-8D78-4149-AC0E-F2F7D67D11E8}"/>
</file>

<file path=customXml/itemProps2.xml><?xml version="1.0" encoding="utf-8"?>
<ds:datastoreItem xmlns:ds="http://schemas.openxmlformats.org/officeDocument/2006/customXml" ds:itemID="{666226F0-9D23-4D31-AC4D-20D360065F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00BAB9-4BCA-4927-93DD-8CA79FFB23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792FCC-5295-43CF-BC0F-1C47E20CC005}">
  <ds:schemaRefs>
    <ds:schemaRef ds:uri="http://schemas.microsoft.com/office/2006/metadata/properties"/>
    <ds:schemaRef ds:uri="http://schemas.microsoft.com/office/infopath/2007/PartnerControls"/>
    <ds:schemaRef ds:uri="18b48810-0e0d-42c9-9902-7b793790adbf"/>
    <ds:schemaRef ds:uri="284c603f-4e9e-425f-b5ce-4b9542a539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Alex Briffa</cp:lastModifiedBy>
  <cp:revision>3</cp:revision>
  <dcterms:created xsi:type="dcterms:W3CDTF">2026-02-06T18:28:00Z</dcterms:created>
  <dcterms:modified xsi:type="dcterms:W3CDTF">2026-02-06T18:28:00Z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f6bab267-7203-4dd9-b9d8-8997867bb4ed</vt:lpwstr>
  </property>
  <property fmtid="{D5CDD505-2E9C-101B-9397-08002B2CF9AE}" pid="4" name="MediaServiceImageTags">
    <vt:lpwstr/>
  </property>
</Properties>
</file>